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44"/>
          <w:szCs w:val="44"/>
          <w:lang w:val="en-US" w:eastAsia="zh-CN"/>
        </w:rPr>
        <w:t>4月份安全生产监督检查计划公示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靖江市：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江苏新历科技有限公司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卓然（靖江）设备制造有限公司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江苏达鑫机械制造有限公司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江苏东安特钢机械制造有限公司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江苏扬阳化工设备制造有限公司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泰兴市：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泰兴锦富化学有限公司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泰州联成化学工业有限公司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林德气体（泰兴）有限公司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江苏泰特尔新材料科技股份有限公司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江苏泰伯铸造有限公司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泰兴惠尔信智能装备有限责任公司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泰兴市虹桥特钢有限公司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泰兴市长江冶金机械设备有限公司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兴化市：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泰州市翰霖合金制品有限公司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江苏天嘉不锈钢制品有限公司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兴化市金建机械有限公司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泰州市九鼎不锈钢制品贸易有限公司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海陵区：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江苏华泰精密科技有限公司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泰州市理想数控机床制造有限公司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姜堰区：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江苏万创精密铸造有限公司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泰州市双亿新型建材生产有限公司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      </w:t>
      </w:r>
    </w:p>
    <w:p>
      <w:pPr>
        <w:keepNext w:val="0"/>
        <w:keepLines w:val="0"/>
        <w:pageBreakBefore w:val="0"/>
        <w:widowControl w:val="0"/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高新区(高港区）:</w:t>
      </w:r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泰州市南沣机械有限公司</w:t>
      </w:r>
    </w:p>
    <w:p>
      <w:pPr>
        <w:keepNext w:val="0"/>
        <w:keepLines w:val="0"/>
        <w:pageBreakBefore w:val="0"/>
        <w:widowControl w:val="0"/>
        <w:tabs>
          <w:tab w:val="left" w:pos="6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560" w:firstLineChars="800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泰州世澳汽车配件制造有限公司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jMmEyNDhlNzA2ZTUyNDYyNzYzZmJjMzRmOWY3NGMifQ=="/>
  </w:docVars>
  <w:rsids>
    <w:rsidRoot w:val="3D87320D"/>
    <w:rsid w:val="003D6656"/>
    <w:rsid w:val="0B6644EB"/>
    <w:rsid w:val="292B39B2"/>
    <w:rsid w:val="3D87320D"/>
    <w:rsid w:val="3EE464C1"/>
    <w:rsid w:val="4A4724E9"/>
    <w:rsid w:val="4F7943B7"/>
    <w:rsid w:val="503A18D6"/>
    <w:rsid w:val="77F702D8"/>
    <w:rsid w:val="7C7325C5"/>
    <w:rsid w:val="7F8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318</Characters>
  <Lines>0</Lines>
  <Paragraphs>0</Paragraphs>
  <TotalTime>3</TotalTime>
  <ScaleCrop>false</ScaleCrop>
  <LinksUpToDate>false</LinksUpToDate>
  <CharactersWithSpaces>398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2023-02-03T01:58:00Z</dcterms:created>
  <dc:creator>沈帅伟</dc:creator>
  <cp:lastModifiedBy>我也是花</cp:lastModifiedBy>
  <cp:lastPrinted>2023-03-01T00:48:52Z</cp:lastPrinted>
  <dcterms:modified xsi:type="dcterms:W3CDTF">2023-03-01T00:50:56Z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9053109A04864127A17CAABB2E0FC9CD</vt:lpwstr>
  </property>
</Properties>
</file>